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F978" w14:textId="3AF0FBEE" w:rsidR="004160C8" w:rsidRPr="00BB131C" w:rsidRDefault="00BB131C" w:rsidP="00BB131C">
      <w:pPr>
        <w:jc w:val="center"/>
        <w:rPr>
          <w:sz w:val="36"/>
          <w:szCs w:val="36"/>
        </w:rPr>
      </w:pPr>
      <w:r w:rsidRPr="00BB131C">
        <w:rPr>
          <w:sz w:val="36"/>
          <w:szCs w:val="36"/>
        </w:rPr>
        <w:t>Golden Empire Council, BSA</w:t>
      </w:r>
    </w:p>
    <w:p w14:paraId="21480B83" w14:textId="3740DB89" w:rsidR="00BB131C" w:rsidRPr="00BB131C" w:rsidRDefault="00BB131C" w:rsidP="00BB131C">
      <w:pPr>
        <w:jc w:val="center"/>
        <w:rPr>
          <w:sz w:val="36"/>
          <w:szCs w:val="36"/>
        </w:rPr>
      </w:pPr>
      <w:r w:rsidRPr="00BB131C">
        <w:rPr>
          <w:sz w:val="36"/>
          <w:szCs w:val="36"/>
        </w:rPr>
        <w:t>Membership Fee Chart</w:t>
      </w:r>
    </w:p>
    <w:p w14:paraId="1156F897" w14:textId="77777777" w:rsidR="00BB131C" w:rsidRDefault="00BB131C" w:rsidP="00BB131C">
      <w:pPr>
        <w:jc w:val="center"/>
      </w:pPr>
    </w:p>
    <w:p w14:paraId="5C65880C" w14:textId="18943691" w:rsidR="00BB131C" w:rsidRDefault="00BB131C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BSA Youth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$80.00</w:t>
      </w:r>
    </w:p>
    <w:p w14:paraId="0FC60DAC" w14:textId="4AEE182A" w:rsidR="00BB131C" w:rsidRDefault="00BB131C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(Cub Scouts, Scouts BSA, Venturing, Sea Scouts)</w:t>
      </w:r>
    </w:p>
    <w:p w14:paraId="4EB2C82A" w14:textId="77777777" w:rsidR="00BB131C" w:rsidRDefault="00BB131C" w:rsidP="00BB131C">
      <w:pPr>
        <w:spacing w:after="0"/>
        <w:rPr>
          <w:sz w:val="28"/>
          <w:szCs w:val="28"/>
        </w:rPr>
      </w:pPr>
    </w:p>
    <w:p w14:paraId="343883F3" w14:textId="77777777" w:rsidR="00BB131C" w:rsidRDefault="00BB131C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GEC Council Fee – Youth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$80.00</w:t>
      </w:r>
    </w:p>
    <w:p w14:paraId="3F871DB4" w14:textId="77777777" w:rsidR="00BB131C" w:rsidRDefault="00BB131C" w:rsidP="00BB131C">
      <w:pPr>
        <w:spacing w:after="0"/>
        <w:ind w:firstLine="720"/>
        <w:rPr>
          <w:sz w:val="28"/>
          <w:szCs w:val="28"/>
        </w:rPr>
      </w:pPr>
    </w:p>
    <w:p w14:paraId="4AB7B0AA" w14:textId="772AC9A8" w:rsidR="00BB131C" w:rsidRDefault="00BB131C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BSA Adult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7A27ED0" w14:textId="77777777" w:rsidR="00BB131C" w:rsidRDefault="00BB131C" w:rsidP="00BB131C">
      <w:pPr>
        <w:spacing w:after="0"/>
        <w:rPr>
          <w:sz w:val="28"/>
          <w:szCs w:val="28"/>
        </w:rPr>
      </w:pPr>
    </w:p>
    <w:p w14:paraId="267AD3D0" w14:textId="77777777" w:rsidR="00BB131C" w:rsidRDefault="00BB131C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GEC Council Fee – Adults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39042C7" w14:textId="77777777" w:rsidR="00BB131C" w:rsidRDefault="00BB131C" w:rsidP="00BB131C">
      <w:pPr>
        <w:spacing w:after="0"/>
        <w:ind w:firstLine="720"/>
        <w:rPr>
          <w:sz w:val="28"/>
          <w:szCs w:val="28"/>
        </w:rPr>
      </w:pPr>
    </w:p>
    <w:p w14:paraId="2E3448B1" w14:textId="77777777" w:rsidR="00BB131C" w:rsidRDefault="00BB131C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One Time Joining Fee (youth only)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F1B47A" w14:textId="77777777" w:rsidR="00BB131C" w:rsidRDefault="00BB131C" w:rsidP="00BB131C">
      <w:pPr>
        <w:spacing w:after="0"/>
        <w:ind w:firstLine="720"/>
        <w:rPr>
          <w:sz w:val="28"/>
          <w:szCs w:val="28"/>
        </w:rPr>
      </w:pPr>
    </w:p>
    <w:p w14:paraId="6A32DAC6" w14:textId="61A58782" w:rsidR="00BB131C" w:rsidRDefault="00BB131C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Exploring Youth and Adults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5FF8F974" w14:textId="77777777" w:rsidR="00BB131C" w:rsidRDefault="00BB131C" w:rsidP="00BB131C">
      <w:pPr>
        <w:spacing w:after="0"/>
        <w:rPr>
          <w:sz w:val="28"/>
          <w:szCs w:val="28"/>
        </w:rPr>
      </w:pPr>
    </w:p>
    <w:p w14:paraId="686AA35D" w14:textId="0B2F21A4" w:rsidR="00BB131C" w:rsidRDefault="00BB131C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GEC Council Fee – Exploring youth and adults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38C0F508" w14:textId="77777777" w:rsidR="00601A60" w:rsidRDefault="00601A60" w:rsidP="00BB131C">
      <w:pPr>
        <w:spacing w:after="0"/>
        <w:ind w:firstLine="720"/>
        <w:rPr>
          <w:sz w:val="28"/>
          <w:szCs w:val="28"/>
        </w:rPr>
      </w:pPr>
    </w:p>
    <w:p w14:paraId="521FFB93" w14:textId="26148C2F" w:rsidR="00601A60" w:rsidRDefault="00601A60" w:rsidP="00BB131C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Scout Life Magazine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712EA8F4" w14:textId="77777777" w:rsidR="00601A60" w:rsidRDefault="00601A60" w:rsidP="00BB131C">
      <w:pPr>
        <w:spacing w:after="0"/>
        <w:ind w:firstLine="720"/>
        <w:rPr>
          <w:sz w:val="28"/>
          <w:szCs w:val="28"/>
        </w:rPr>
      </w:pPr>
    </w:p>
    <w:p w14:paraId="208B3C47" w14:textId="77777777" w:rsidR="00BB131C" w:rsidRPr="00BB131C" w:rsidRDefault="00BB131C" w:rsidP="00BB131C">
      <w:pPr>
        <w:spacing w:after="0"/>
        <w:rPr>
          <w:sz w:val="28"/>
          <w:szCs w:val="28"/>
        </w:rPr>
      </w:pPr>
    </w:p>
    <w:sectPr w:rsidR="00BB131C" w:rsidRPr="00BB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1C"/>
    <w:rsid w:val="004160C8"/>
    <w:rsid w:val="00601A60"/>
    <w:rsid w:val="00BB131C"/>
    <w:rsid w:val="00C0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D76F"/>
  <w15:chartTrackingRefBased/>
  <w15:docId w15:val="{4E1378F4-F57F-4CCD-B373-E7174C9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Pisias</dc:creator>
  <cp:keywords/>
  <dc:description/>
  <cp:lastModifiedBy>Michelle Pisias</cp:lastModifiedBy>
  <cp:revision>1</cp:revision>
  <cp:lastPrinted>2023-10-16T23:32:00Z</cp:lastPrinted>
  <dcterms:created xsi:type="dcterms:W3CDTF">2023-10-16T23:14:00Z</dcterms:created>
  <dcterms:modified xsi:type="dcterms:W3CDTF">2023-10-16T23:34:00Z</dcterms:modified>
</cp:coreProperties>
</file>