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F748" w14:textId="77777777" w:rsidR="00464F28" w:rsidRPr="00464F28" w:rsidRDefault="00464F28" w:rsidP="00464F28">
      <w:pPr>
        <w:pBdr>
          <w:bottom w:val="single" w:sz="6" w:space="0" w:color="1F4361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4361"/>
          <w:kern w:val="36"/>
          <w:sz w:val="38"/>
          <w:szCs w:val="38"/>
        </w:rPr>
      </w:pPr>
      <w:r w:rsidRPr="00464F28">
        <w:rPr>
          <w:rFonts w:ascii="Arial" w:eastAsia="Times New Roman" w:hAnsi="Arial" w:cs="Arial"/>
          <w:b/>
          <w:bCs/>
          <w:color w:val="1F4361"/>
          <w:kern w:val="36"/>
          <w:sz w:val="38"/>
          <w:szCs w:val="38"/>
        </w:rPr>
        <w:t>Golden Empire Patch Programs</w:t>
      </w:r>
    </w:p>
    <w:tbl>
      <w:tblPr>
        <w:tblW w:w="1194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9420"/>
      </w:tblGrid>
      <w:tr w:rsidR="00464F28" w:rsidRPr="00464F28" w14:paraId="1528D9EC" w14:textId="77777777" w:rsidTr="00464F28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  <w:hideMark/>
          </w:tcPr>
          <w:p w14:paraId="30C143CC" w14:textId="77777777" w:rsidR="00464F28" w:rsidRPr="00464F28" w:rsidRDefault="00464F28" w:rsidP="00464F2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F4361"/>
                <w:sz w:val="29"/>
                <w:szCs w:val="29"/>
              </w:rPr>
            </w:pPr>
            <w:r w:rsidRPr="00464F28">
              <w:rPr>
                <w:rFonts w:ascii="Arial" w:eastAsia="Times New Roman" w:hAnsi="Arial" w:cs="Arial"/>
                <w:b/>
                <w:bCs/>
                <w:noProof/>
                <w:color w:val="1F4361"/>
                <w:sz w:val="29"/>
                <w:szCs w:val="29"/>
              </w:rPr>
              <w:drawing>
                <wp:inline distT="0" distB="0" distL="0" distR="0" wp14:anchorId="351DEA9C" wp14:editId="1EAE5878">
                  <wp:extent cx="1687401" cy="1653540"/>
                  <wp:effectExtent l="0" t="0" r="0" b="3810"/>
                  <wp:docPr id="1" name="Picture 2" descr="A picture containing text, cartoon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ext, cartoon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98" cy="165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2BD42" w14:textId="77777777" w:rsidR="00464F28" w:rsidRPr="00464F28" w:rsidRDefault="00464F28" w:rsidP="00464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0" w:type="dxa"/>
            <w:shd w:val="clear" w:color="auto" w:fill="FFFFFF"/>
            <w:vAlign w:val="center"/>
            <w:hideMark/>
          </w:tcPr>
          <w:p w14:paraId="5E333FC7" w14:textId="77777777" w:rsidR="00464F28" w:rsidRDefault="00464F28" w:rsidP="00464F28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b/>
                <w:bCs/>
                <w:color w:val="FF6600"/>
                <w:sz w:val="24"/>
                <w:szCs w:val="24"/>
              </w:rPr>
            </w:pPr>
            <w:r w:rsidRPr="00464F28">
              <w:rPr>
                <w:rFonts w:ascii="Georgia" w:eastAsia="Times New Roman" w:hAnsi="Georgia" w:cs="Arial"/>
                <w:b/>
                <w:bCs/>
                <w:color w:val="FF6600"/>
                <w:sz w:val="24"/>
                <w:szCs w:val="24"/>
              </w:rPr>
              <w:t>Sacramento Historic Trail</w:t>
            </w:r>
          </w:p>
          <w:p w14:paraId="7394DB53" w14:textId="77777777" w:rsidR="00464F28" w:rsidRPr="00464F28" w:rsidRDefault="00464F28" w:rsidP="00464F2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F4361"/>
                <w:sz w:val="24"/>
                <w:szCs w:val="24"/>
              </w:rPr>
            </w:pPr>
          </w:p>
          <w:p w14:paraId="08A97B92" w14:textId="77777777" w:rsidR="00464F28" w:rsidRDefault="00464F28" w:rsidP="00464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This is a one-day </w:t>
            </w:r>
            <w:proofErr w:type="gramStart"/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mile</w:t>
            </w:r>
            <w:proofErr w:type="gramEnd"/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urban hike to remember and experience the </w:t>
            </w:r>
          </w:p>
          <w:p w14:paraId="6F2294FA" w14:textId="17C5570E" w:rsidR="00464F28" w:rsidRPr="00464F28" w:rsidRDefault="00464F28" w:rsidP="00464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California Gold Rush in Sacramento.</w:t>
            </w:r>
          </w:p>
          <w:p w14:paraId="1CBA1E67" w14:textId="77777777" w:rsidR="00464F28" w:rsidRPr="00464F28" w:rsidRDefault="00464F28" w:rsidP="00464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Requirements:</w:t>
            </w:r>
          </w:p>
          <w:p w14:paraId="713964A5" w14:textId="77777777" w:rsidR="00464F28" w:rsidRDefault="00464F28" w:rsidP="00464F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Hike the trail as shown on the map in the Trail guide from </w:t>
            </w:r>
            <w:proofErr w:type="gramStart"/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Sutter's</w:t>
            </w:r>
            <w:proofErr w:type="gramEnd"/>
          </w:p>
          <w:p w14:paraId="2B2D1855" w14:textId="1FC5A296" w:rsidR="00464F28" w:rsidRPr="00464F28" w:rsidRDefault="00464F28" w:rsidP="00464F2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Fort to Old </w:t>
            </w: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Sacramento</w:t>
            </w: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return (about 5 miles).</w:t>
            </w:r>
          </w:p>
          <w:p w14:paraId="6ADA6AD4" w14:textId="77777777" w:rsidR="00464F28" w:rsidRDefault="00464F28" w:rsidP="00464F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Visit the State Capital (admission is free) and the State Railroad </w:t>
            </w:r>
          </w:p>
          <w:p w14:paraId="7C0B3038" w14:textId="7BFB1826" w:rsidR="00464F28" w:rsidRPr="00464F28" w:rsidRDefault="00464F28" w:rsidP="00464F2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Museum (admission is charged).</w:t>
            </w:r>
          </w:p>
          <w:p w14:paraId="5445CF26" w14:textId="77777777" w:rsidR="00464F28" w:rsidRPr="00464F28" w:rsidRDefault="00464F28" w:rsidP="00464F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visit to Sutter's Fort is recommended. Admission is charged.</w:t>
            </w:r>
          </w:p>
        </w:tc>
      </w:tr>
      <w:tr w:rsidR="00464F28" w:rsidRPr="00464F28" w14:paraId="22E69BF4" w14:textId="77777777" w:rsidTr="00464F28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  <w:hideMark/>
          </w:tcPr>
          <w:p w14:paraId="5B3CE28A" w14:textId="77777777" w:rsidR="00464F28" w:rsidRPr="00464F28" w:rsidRDefault="00464F28" w:rsidP="00464F2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F4361"/>
                <w:sz w:val="29"/>
                <w:szCs w:val="29"/>
              </w:rPr>
            </w:pPr>
            <w:r w:rsidRPr="00464F28">
              <w:rPr>
                <w:rFonts w:ascii="Arial" w:eastAsia="Times New Roman" w:hAnsi="Arial" w:cs="Arial"/>
                <w:b/>
                <w:bCs/>
                <w:noProof/>
                <w:color w:val="1F4361"/>
                <w:sz w:val="29"/>
                <w:szCs w:val="29"/>
              </w:rPr>
              <w:drawing>
                <wp:inline distT="0" distB="0" distL="0" distR="0" wp14:anchorId="37E7E1FA" wp14:editId="1E2FA0AF">
                  <wp:extent cx="1382552" cy="1402080"/>
                  <wp:effectExtent l="0" t="0" r="8255" b="7620"/>
                  <wp:docPr id="2" name="Picture 1" descr="A picture containing text, emblem, symbol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picture containing text, emblem, symbol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38" cy="140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B9DA0" w14:textId="77777777" w:rsidR="00464F28" w:rsidRPr="00464F28" w:rsidRDefault="00464F28" w:rsidP="00464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0" w:type="dxa"/>
            <w:shd w:val="clear" w:color="auto" w:fill="FFFFFF"/>
            <w:vAlign w:val="center"/>
            <w:hideMark/>
          </w:tcPr>
          <w:p w14:paraId="236AE6A2" w14:textId="77777777" w:rsidR="00464F28" w:rsidRDefault="00464F28" w:rsidP="00464F28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b/>
                <w:bCs/>
                <w:color w:val="FF6600"/>
                <w:sz w:val="24"/>
                <w:szCs w:val="24"/>
              </w:rPr>
            </w:pPr>
            <w:r w:rsidRPr="00464F28">
              <w:rPr>
                <w:rFonts w:ascii="Georgia" w:eastAsia="Times New Roman" w:hAnsi="Georgia" w:cs="Arial"/>
                <w:b/>
                <w:bCs/>
                <w:color w:val="FF6600"/>
                <w:sz w:val="24"/>
                <w:szCs w:val="24"/>
              </w:rPr>
              <w:t>Historic California R.R. Trail</w:t>
            </w:r>
          </w:p>
          <w:p w14:paraId="41DDD688" w14:textId="77777777" w:rsidR="00464F28" w:rsidRPr="00464F28" w:rsidRDefault="00464F28" w:rsidP="00464F2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F4361"/>
                <w:sz w:val="24"/>
                <w:szCs w:val="24"/>
              </w:rPr>
            </w:pPr>
          </w:p>
          <w:p w14:paraId="571E90B8" w14:textId="77777777" w:rsidR="00464F28" w:rsidRPr="00464F28" w:rsidRDefault="00464F28" w:rsidP="00464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Requirements:</w:t>
            </w:r>
          </w:p>
          <w:p w14:paraId="5A1F8F0E" w14:textId="77777777" w:rsidR="00464F28" w:rsidRDefault="00464F28" w:rsidP="00464F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Take light rail using the </w:t>
            </w:r>
            <w:proofErr w:type="gramStart"/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Blue</w:t>
            </w:r>
            <w:proofErr w:type="gramEnd"/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line (Watt 1-80 - Cosumnes River </w:t>
            </w:r>
          </w:p>
          <w:p w14:paraId="6C53F3AF" w14:textId="77777777" w:rsidR="00464F28" w:rsidRDefault="00464F28" w:rsidP="00464F2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College), the </w:t>
            </w:r>
            <w:proofErr w:type="gramStart"/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Gold</w:t>
            </w:r>
            <w:proofErr w:type="gramEnd"/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line (Folsom) or the Green line </w:t>
            </w:r>
          </w:p>
          <w:p w14:paraId="4AA2C1B4" w14:textId="2C1CB4F5" w:rsidR="00464F28" w:rsidRPr="00464F28" w:rsidRDefault="00464F28" w:rsidP="00464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(Richards/Township 9) to downtown.</w:t>
            </w:r>
          </w:p>
          <w:p w14:paraId="60EDEE94" w14:textId="77777777" w:rsidR="00464F28" w:rsidRPr="00464F28" w:rsidRDefault="00464F28" w:rsidP="00464F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Visit the California State Railroad Museum (admission required).</w:t>
            </w:r>
          </w:p>
        </w:tc>
      </w:tr>
      <w:tr w:rsidR="00464F28" w:rsidRPr="00464F28" w14:paraId="194AA9C0" w14:textId="77777777" w:rsidTr="00464F28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  <w:hideMark/>
          </w:tcPr>
          <w:p w14:paraId="03F9A09C" w14:textId="77777777" w:rsidR="00464F28" w:rsidRPr="00464F28" w:rsidRDefault="00464F28" w:rsidP="00464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0" w:type="dxa"/>
            <w:shd w:val="clear" w:color="auto" w:fill="FFFFFF"/>
            <w:vAlign w:val="center"/>
            <w:hideMark/>
          </w:tcPr>
          <w:p w14:paraId="1A93204B" w14:textId="77777777" w:rsidR="00464F28" w:rsidRPr="00464F28" w:rsidRDefault="00464F28" w:rsidP="00464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4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605EEFAF" w14:textId="77777777" w:rsidR="00464F28" w:rsidRPr="00464F28" w:rsidRDefault="00464F28" w:rsidP="00464F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F4361"/>
          <w:sz w:val="24"/>
          <w:szCs w:val="24"/>
        </w:rPr>
      </w:pPr>
      <w:r w:rsidRPr="00464F28">
        <w:rPr>
          <w:rFonts w:ascii="Georgia" w:eastAsia="Times New Roman" w:hAnsi="Georgia" w:cs="Arial"/>
          <w:b/>
          <w:bCs/>
          <w:color w:val="1F4361"/>
          <w:sz w:val="24"/>
          <w:szCs w:val="24"/>
        </w:rPr>
        <w:t xml:space="preserve">The patch for the Sacramento Historic Trail may be purchased at the River City Scout Shop. Contact the Scout shop </w:t>
      </w:r>
      <w:proofErr w:type="gramStart"/>
      <w:r w:rsidRPr="00464F28">
        <w:rPr>
          <w:rFonts w:ascii="Georgia" w:eastAsia="Times New Roman" w:hAnsi="Georgia" w:cs="Arial"/>
          <w:b/>
          <w:bCs/>
          <w:color w:val="1F4361"/>
          <w:sz w:val="24"/>
          <w:szCs w:val="24"/>
        </w:rPr>
        <w:t>at</w:t>
      </w:r>
      <w:proofErr w:type="gramEnd"/>
      <w:r w:rsidRPr="00464F28">
        <w:rPr>
          <w:rFonts w:ascii="Georgia" w:eastAsia="Times New Roman" w:hAnsi="Georgia" w:cs="Arial"/>
          <w:b/>
          <w:bCs/>
          <w:color w:val="1F4361"/>
          <w:sz w:val="24"/>
          <w:szCs w:val="24"/>
        </w:rPr>
        <w:t xml:space="preserve"> 916 649-1800.  The Historic California R.R. Trail may be purchased at the Council Office.  </w:t>
      </w:r>
    </w:p>
    <w:p w14:paraId="02C06655" w14:textId="77777777" w:rsidR="005249C4" w:rsidRDefault="00000000"/>
    <w:sectPr w:rsidR="0052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663B"/>
    <w:multiLevelType w:val="multilevel"/>
    <w:tmpl w:val="5DB0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502DA"/>
    <w:multiLevelType w:val="multilevel"/>
    <w:tmpl w:val="3BA4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088426">
    <w:abstractNumId w:val="1"/>
  </w:num>
  <w:num w:numId="2" w16cid:durableId="108318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28"/>
    <w:rsid w:val="00464F28"/>
    <w:rsid w:val="00C61E9B"/>
    <w:rsid w:val="00F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C396"/>
  <w15:chartTrackingRefBased/>
  <w15:docId w15:val="{54ED3EC9-113B-437B-A092-BA23F51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DuVarney</dc:creator>
  <cp:keywords/>
  <dc:description/>
  <cp:lastModifiedBy>Rebecca DuVarney</cp:lastModifiedBy>
  <cp:revision>1</cp:revision>
  <dcterms:created xsi:type="dcterms:W3CDTF">2023-05-25T17:37:00Z</dcterms:created>
  <dcterms:modified xsi:type="dcterms:W3CDTF">2023-05-25T17:40:00Z</dcterms:modified>
</cp:coreProperties>
</file>